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03B" w:rsidRPr="00291E27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 ДЕПУТАТОВ</w:t>
      </w:r>
    </w:p>
    <w:p w:rsidR="001E403B" w:rsidRPr="00291E27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 ПОСЕЛЕНИЯ  ИГРИМ</w:t>
      </w:r>
    </w:p>
    <w:p w:rsidR="001E403B" w:rsidRPr="00291E27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Березовского района</w:t>
      </w:r>
    </w:p>
    <w:p w:rsidR="001E403B" w:rsidRPr="00291E27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Ханты-Мансийского автономного округа-Югры</w:t>
      </w:r>
    </w:p>
    <w:p w:rsidR="001E403B" w:rsidRPr="001E403B" w:rsidRDefault="001E403B" w:rsidP="001E403B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РЕШЕНИЕ</w:t>
      </w:r>
    </w:p>
    <w:p w:rsidR="001E403B" w:rsidRDefault="001E40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E403B" w:rsidRPr="001E403B" w:rsidRDefault="00B732B1" w:rsidP="001E403B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«____»___________2016</w:t>
      </w:r>
      <w:r w:rsidR="001E403B" w:rsidRPr="001E40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  <w:r w:rsidR="001E403B" w:rsidRPr="001E40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№ ____</w:t>
      </w:r>
    </w:p>
    <w:p w:rsidR="001E403B" w:rsidRDefault="001E40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E403B" w:rsidRPr="00291E27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91E27">
        <w:rPr>
          <w:rFonts w:ascii="Times New Roman" w:hAnsi="Times New Roman" w:cs="Times New Roman"/>
          <w:b/>
          <w:bCs/>
          <w:sz w:val="26"/>
          <w:szCs w:val="26"/>
        </w:rPr>
        <w:t xml:space="preserve">Об утверждении положения </w:t>
      </w:r>
    </w:p>
    <w:p w:rsidR="008E1714" w:rsidRPr="00291E27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91E27">
        <w:rPr>
          <w:rFonts w:ascii="Times New Roman" w:hAnsi="Times New Roman" w:cs="Times New Roman"/>
          <w:b/>
          <w:bCs/>
          <w:sz w:val="26"/>
          <w:szCs w:val="26"/>
        </w:rPr>
        <w:t>о порядке проведения конкурса</w:t>
      </w:r>
    </w:p>
    <w:p w:rsidR="001E403B" w:rsidRPr="00291E27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91E27">
        <w:rPr>
          <w:rFonts w:ascii="Times New Roman" w:hAnsi="Times New Roman" w:cs="Times New Roman"/>
          <w:b/>
          <w:bCs/>
          <w:sz w:val="26"/>
          <w:szCs w:val="26"/>
        </w:rPr>
        <w:t xml:space="preserve">на замещение вакантных должностей </w:t>
      </w:r>
    </w:p>
    <w:p w:rsidR="008E1714" w:rsidRPr="00291E27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91E27">
        <w:rPr>
          <w:rFonts w:ascii="Times New Roman" w:hAnsi="Times New Roman" w:cs="Times New Roman"/>
          <w:b/>
          <w:bCs/>
          <w:sz w:val="26"/>
          <w:szCs w:val="26"/>
        </w:rPr>
        <w:t>муниципальной службы</w:t>
      </w:r>
    </w:p>
    <w:p w:rsidR="001E403B" w:rsidRPr="00291E27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91E27">
        <w:rPr>
          <w:rFonts w:ascii="Times New Roman" w:hAnsi="Times New Roman" w:cs="Times New Roman"/>
          <w:b/>
          <w:bCs/>
          <w:sz w:val="26"/>
          <w:szCs w:val="26"/>
        </w:rPr>
        <w:t xml:space="preserve">и порядка формирования </w:t>
      </w:r>
    </w:p>
    <w:p w:rsidR="008E1714" w:rsidRPr="00291E27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91E27">
        <w:rPr>
          <w:rFonts w:ascii="Times New Roman" w:hAnsi="Times New Roman" w:cs="Times New Roman"/>
          <w:b/>
          <w:bCs/>
          <w:sz w:val="26"/>
          <w:szCs w:val="26"/>
        </w:rPr>
        <w:t>конкурсной комиссии</w:t>
      </w:r>
    </w:p>
    <w:p w:rsidR="001E403B" w:rsidRPr="00291E27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91E27">
        <w:rPr>
          <w:rFonts w:ascii="Times New Roman" w:hAnsi="Times New Roman" w:cs="Times New Roman"/>
          <w:b/>
          <w:bCs/>
          <w:sz w:val="26"/>
          <w:szCs w:val="26"/>
        </w:rPr>
        <w:t xml:space="preserve">в администрации </w:t>
      </w:r>
    </w:p>
    <w:p w:rsidR="008E1714" w:rsidRPr="00291E27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91E27">
        <w:rPr>
          <w:rFonts w:ascii="Times New Roman" w:hAnsi="Times New Roman" w:cs="Times New Roman"/>
          <w:b/>
          <w:bCs/>
          <w:sz w:val="26"/>
          <w:szCs w:val="26"/>
        </w:rPr>
        <w:t xml:space="preserve">городского поселения Игрим </w:t>
      </w:r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E1714" w:rsidRPr="00291E27" w:rsidRDefault="008E1714" w:rsidP="00291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1E27">
        <w:rPr>
          <w:rFonts w:ascii="Times New Roman" w:hAnsi="Times New Roman" w:cs="Times New Roman"/>
          <w:sz w:val="26"/>
          <w:szCs w:val="26"/>
        </w:rPr>
        <w:t>В соответствии с</w:t>
      </w:r>
      <w:r w:rsidR="001A0288" w:rsidRPr="00291E27">
        <w:rPr>
          <w:rFonts w:ascii="Times New Roman" w:hAnsi="Times New Roman" w:cs="Times New Roman"/>
          <w:sz w:val="26"/>
          <w:szCs w:val="26"/>
        </w:rPr>
        <w:t xml:space="preserve"> Федеральными</w:t>
      </w:r>
      <w:r w:rsidRPr="00291E27">
        <w:rPr>
          <w:rFonts w:ascii="Times New Roman" w:hAnsi="Times New Roman" w:cs="Times New Roman"/>
          <w:sz w:val="26"/>
          <w:szCs w:val="26"/>
        </w:rPr>
        <w:t xml:space="preserve"> закона</w:t>
      </w:r>
      <w:r w:rsidR="001A0288" w:rsidRPr="00291E27">
        <w:rPr>
          <w:rFonts w:ascii="Times New Roman" w:hAnsi="Times New Roman" w:cs="Times New Roman"/>
          <w:sz w:val="26"/>
          <w:szCs w:val="26"/>
        </w:rPr>
        <w:t>ми</w:t>
      </w:r>
      <w:r w:rsidRPr="00291E27">
        <w:rPr>
          <w:rFonts w:ascii="Times New Roman" w:hAnsi="Times New Roman" w:cs="Times New Roman"/>
          <w:sz w:val="26"/>
          <w:szCs w:val="26"/>
        </w:rPr>
        <w:t xml:space="preserve"> Российской Федерации от 2 марта 2007 года N 25-ФЗ "О муниципальной службе в Российской Федерации", </w:t>
      </w:r>
      <w:r w:rsidR="001A0288" w:rsidRPr="00291E27">
        <w:rPr>
          <w:rFonts w:ascii="Times New Roman" w:hAnsi="Times New Roman"/>
          <w:sz w:val="26"/>
          <w:szCs w:val="26"/>
        </w:rPr>
        <w:t xml:space="preserve">от 09 февраля 2009 года № 8-ФЗ «Об обеспечении доступа к информации о деятельности государственных органов и органов местного самоуправления», </w:t>
      </w:r>
      <w:r w:rsidRPr="00291E27">
        <w:rPr>
          <w:rFonts w:ascii="Times New Roman" w:hAnsi="Times New Roman" w:cs="Times New Roman"/>
          <w:sz w:val="26"/>
          <w:szCs w:val="26"/>
        </w:rPr>
        <w:t>Уставом городского поселения Игрим, в целях организации проведения конкурса на замещение вакантных должностей муниципальной службы и порядка формирования конкурсной комиссии в администрации городского поселения Игрим</w:t>
      </w:r>
      <w:r w:rsidR="00626B76" w:rsidRPr="00291E27">
        <w:rPr>
          <w:rFonts w:ascii="Times New Roman" w:hAnsi="Times New Roman" w:cs="Times New Roman"/>
          <w:sz w:val="26"/>
          <w:szCs w:val="26"/>
        </w:rPr>
        <w:t>:</w:t>
      </w:r>
    </w:p>
    <w:p w:rsidR="00833B31" w:rsidRPr="00291E27" w:rsidRDefault="008E1714" w:rsidP="00833B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291E27">
        <w:rPr>
          <w:rFonts w:ascii="Times New Roman" w:hAnsi="Times New Roman" w:cs="Times New Roman"/>
          <w:sz w:val="26"/>
          <w:szCs w:val="26"/>
        </w:rPr>
        <w:t xml:space="preserve">Совет поселения Решил: </w:t>
      </w:r>
    </w:p>
    <w:p w:rsidR="001A0288" w:rsidRPr="00291E27" w:rsidRDefault="001A0288" w:rsidP="00833B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E1714" w:rsidRPr="00291E27" w:rsidRDefault="008E17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1E27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ar25" w:history="1">
        <w:r w:rsidRPr="00291E27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291E27">
        <w:rPr>
          <w:rFonts w:ascii="Times New Roman" w:hAnsi="Times New Roman" w:cs="Times New Roman"/>
          <w:sz w:val="26"/>
          <w:szCs w:val="26"/>
        </w:rPr>
        <w:t xml:space="preserve"> о порядке проведения конкурса на замещение вакантных должностей муниципальной службы и порядке формирования конкурсной комиссии в администрации городского поселения Игрим  согласно приложения.</w:t>
      </w:r>
    </w:p>
    <w:p w:rsidR="001A0288" w:rsidRPr="00291E27" w:rsidRDefault="008E1714" w:rsidP="00291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1E27">
        <w:rPr>
          <w:rFonts w:ascii="Times New Roman" w:hAnsi="Times New Roman" w:cs="Times New Roman"/>
          <w:sz w:val="26"/>
          <w:szCs w:val="26"/>
        </w:rPr>
        <w:t>2.</w:t>
      </w:r>
      <w:r w:rsidR="00CE079C" w:rsidRPr="00291E27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CE079C" w:rsidRPr="00291E27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="00B732B1" w:rsidRPr="00291E27">
        <w:rPr>
          <w:sz w:val="26"/>
          <w:szCs w:val="26"/>
        </w:rPr>
        <w:t xml:space="preserve"> </w:t>
      </w:r>
      <w:r w:rsidRPr="00291E27">
        <w:rPr>
          <w:rFonts w:ascii="Times New Roman" w:hAnsi="Times New Roman" w:cs="Times New Roman"/>
          <w:sz w:val="26"/>
          <w:szCs w:val="26"/>
        </w:rPr>
        <w:t xml:space="preserve">Совета депутатов городского поселения Игрим от </w:t>
      </w:r>
      <w:r w:rsidR="00CE079C" w:rsidRPr="00291E27">
        <w:rPr>
          <w:rFonts w:ascii="Times New Roman" w:hAnsi="Times New Roman" w:cs="Times New Roman"/>
          <w:sz w:val="26"/>
          <w:szCs w:val="26"/>
        </w:rPr>
        <w:t xml:space="preserve">   03.04.2014 г. № 50</w:t>
      </w:r>
      <w:r w:rsidRPr="00291E27">
        <w:rPr>
          <w:rFonts w:ascii="Times New Roman" w:hAnsi="Times New Roman" w:cs="Times New Roman"/>
          <w:sz w:val="26"/>
          <w:szCs w:val="26"/>
        </w:rPr>
        <w:t xml:space="preserve"> «Об утверждении Положения по проведению конкурсов на замещение ва</w:t>
      </w:r>
      <w:r w:rsidR="00CE079C" w:rsidRPr="00291E27">
        <w:rPr>
          <w:rFonts w:ascii="Times New Roman" w:hAnsi="Times New Roman" w:cs="Times New Roman"/>
          <w:sz w:val="26"/>
          <w:szCs w:val="26"/>
        </w:rPr>
        <w:t>кантных должностей муниципальной службы и порядке формирования конкурсной комиссии в администрации городского поселения Игрим</w:t>
      </w:r>
      <w:r w:rsidRPr="00291E27">
        <w:rPr>
          <w:rFonts w:ascii="Times New Roman" w:hAnsi="Times New Roman" w:cs="Times New Roman"/>
          <w:sz w:val="26"/>
          <w:szCs w:val="26"/>
        </w:rPr>
        <w:t>»</w:t>
      </w:r>
      <w:r w:rsidR="00CE079C" w:rsidRPr="00291E27">
        <w:rPr>
          <w:rFonts w:ascii="Times New Roman" w:hAnsi="Times New Roman" w:cs="Times New Roman"/>
          <w:sz w:val="26"/>
          <w:szCs w:val="26"/>
        </w:rPr>
        <w:t xml:space="preserve">, от 03.02.2016 г. № 178 «О внесении изменений в приложение к решению Совета депутатов городского поселения Игрим от 03.04.2014 г. </w:t>
      </w:r>
      <w:r w:rsidR="00833B31" w:rsidRPr="00291E27">
        <w:rPr>
          <w:rFonts w:ascii="Times New Roman" w:hAnsi="Times New Roman" w:cs="Times New Roman"/>
          <w:sz w:val="26"/>
          <w:szCs w:val="26"/>
        </w:rPr>
        <w:t xml:space="preserve">     </w:t>
      </w:r>
      <w:r w:rsidR="00CE079C" w:rsidRPr="00291E27">
        <w:rPr>
          <w:rFonts w:ascii="Times New Roman" w:hAnsi="Times New Roman" w:cs="Times New Roman"/>
          <w:sz w:val="26"/>
          <w:szCs w:val="26"/>
        </w:rPr>
        <w:t xml:space="preserve">№ 50 </w:t>
      </w:r>
      <w:r w:rsidR="00291E27">
        <w:rPr>
          <w:rFonts w:ascii="Times New Roman" w:hAnsi="Times New Roman" w:cs="Times New Roman"/>
          <w:sz w:val="26"/>
          <w:szCs w:val="26"/>
        </w:rPr>
        <w:t>«</w:t>
      </w:r>
      <w:r w:rsidR="00CE079C" w:rsidRPr="00291E27">
        <w:rPr>
          <w:rFonts w:ascii="Times New Roman" w:hAnsi="Times New Roman" w:cs="Times New Roman"/>
          <w:sz w:val="26"/>
          <w:szCs w:val="26"/>
        </w:rPr>
        <w:t xml:space="preserve">Об утверждении  Положения по проведению конкурсов на замещение вакантных должностей муниципальной службы и порядке формирования конкурсной комиссии в администрации городского поселения Игрим» </w:t>
      </w:r>
      <w:r w:rsidRPr="00291E27">
        <w:rPr>
          <w:rFonts w:ascii="Times New Roman" w:hAnsi="Times New Roman" w:cs="Times New Roman"/>
          <w:sz w:val="26"/>
          <w:szCs w:val="26"/>
        </w:rPr>
        <w:t xml:space="preserve"> считать утратившим</w:t>
      </w:r>
      <w:r w:rsidR="00CE079C" w:rsidRPr="00291E27">
        <w:rPr>
          <w:rFonts w:ascii="Times New Roman" w:hAnsi="Times New Roman" w:cs="Times New Roman"/>
          <w:sz w:val="26"/>
          <w:szCs w:val="26"/>
        </w:rPr>
        <w:t>и</w:t>
      </w:r>
      <w:r w:rsidRPr="00291E27">
        <w:rPr>
          <w:rFonts w:ascii="Times New Roman" w:hAnsi="Times New Roman" w:cs="Times New Roman"/>
          <w:sz w:val="26"/>
          <w:szCs w:val="26"/>
        </w:rPr>
        <w:t xml:space="preserve"> силу.</w:t>
      </w:r>
    </w:p>
    <w:p w:rsidR="00291E27" w:rsidRPr="00291E27" w:rsidRDefault="00291E27" w:rsidP="00291E27">
      <w:pPr>
        <w:pStyle w:val="ae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3</w:t>
      </w:r>
      <w:r w:rsidRPr="00291E27">
        <w:rPr>
          <w:rFonts w:ascii="Times New Roman" w:hAnsi="Times New Roman" w:cs="Times New Roman"/>
          <w:sz w:val="26"/>
          <w:szCs w:val="26"/>
        </w:rPr>
        <w:t>. Обнародовать настоящее решение.</w:t>
      </w:r>
    </w:p>
    <w:p w:rsidR="00291E27" w:rsidRPr="00291E27" w:rsidRDefault="00291E27" w:rsidP="00291E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4</w:t>
      </w:r>
      <w:r w:rsidRPr="00291E27">
        <w:rPr>
          <w:rFonts w:ascii="Times New Roman" w:hAnsi="Times New Roman" w:cs="Times New Roman"/>
          <w:sz w:val="26"/>
          <w:szCs w:val="26"/>
        </w:rPr>
        <w:t>. Настоящее решение вступает в силу после его обнародования.</w:t>
      </w:r>
    </w:p>
    <w:p w:rsidR="00CE079C" w:rsidRPr="00291E27" w:rsidRDefault="00CE079C" w:rsidP="00CE0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58D3" w:rsidRPr="00291E27" w:rsidRDefault="002E58D3" w:rsidP="00CE0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1E27">
        <w:rPr>
          <w:rFonts w:ascii="Times New Roman" w:hAnsi="Times New Roman" w:cs="Times New Roman"/>
          <w:sz w:val="26"/>
          <w:szCs w:val="26"/>
        </w:rPr>
        <w:t xml:space="preserve">Председатель  Совета поселения                              Глава поселения </w:t>
      </w:r>
    </w:p>
    <w:p w:rsidR="00291E27" w:rsidRDefault="00291E27" w:rsidP="00291E27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1A0288" w:rsidRPr="00291E27" w:rsidRDefault="00291E27" w:rsidP="00291E27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CE079C" w:rsidRPr="00291E27">
        <w:rPr>
          <w:rFonts w:ascii="Times New Roman" w:hAnsi="Times New Roman" w:cs="Times New Roman"/>
          <w:sz w:val="26"/>
          <w:szCs w:val="26"/>
        </w:rPr>
        <w:t xml:space="preserve">М.В. Неугодников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А.В. Затирка</w:t>
      </w: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91E27" w:rsidRDefault="00291E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91E27" w:rsidRDefault="00291E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8E1714" w:rsidRPr="00363F3C" w:rsidRDefault="008E1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363F3C">
        <w:rPr>
          <w:rFonts w:ascii="Times New Roman" w:hAnsi="Times New Roman" w:cs="Times New Roman"/>
        </w:rPr>
        <w:t>Приложение</w:t>
      </w:r>
      <w:r w:rsidR="00363F3C" w:rsidRPr="00363F3C">
        <w:rPr>
          <w:rFonts w:ascii="Times New Roman" w:hAnsi="Times New Roman" w:cs="Times New Roman"/>
        </w:rPr>
        <w:t xml:space="preserve"> к решению Совета депутатов </w:t>
      </w:r>
    </w:p>
    <w:p w:rsidR="008E1714" w:rsidRPr="00363F3C" w:rsidRDefault="00363F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EE3234">
        <w:rPr>
          <w:rFonts w:ascii="Times New Roman" w:hAnsi="Times New Roman" w:cs="Times New Roman"/>
        </w:rPr>
        <w:t>т «___»________2016</w:t>
      </w:r>
      <w:r w:rsidRPr="00363F3C">
        <w:rPr>
          <w:rFonts w:ascii="Times New Roman" w:hAnsi="Times New Roman" w:cs="Times New Roman"/>
        </w:rPr>
        <w:t xml:space="preserve"> г. №______</w:t>
      </w:r>
    </w:p>
    <w:p w:rsidR="008E1714" w:rsidRPr="00363F3C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Par25"/>
      <w:bookmarkEnd w:id="0"/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О ПОРЯДКЕ ПРОВЕДЕНИЯ КОНКУРСА</w:t>
      </w:r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НА ЗАМЕЩЕНИЕ ВАКАНТНЫХ ДОЛЖНОСТЕЙ МУНИЦИПАЛЬНОЙ СЛУЖБЫ</w:t>
      </w:r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И ПОРЯДКЕ ФОРМИРОВАНИЯ КОНКУРСНОЙ КОМИССИИ</w:t>
      </w:r>
    </w:p>
    <w:p w:rsidR="00CE252A" w:rsidRPr="00291E27" w:rsidRDefault="008E1714" w:rsidP="002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АДМИНИСТРАЦИИ ГОРОДСКОГО ПОС</w:t>
      </w:r>
      <w:r w:rsidR="001A0288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>ЛЕНИЯ ИГРИМ</w:t>
      </w:r>
    </w:p>
    <w:p w:rsidR="00CE252A" w:rsidRPr="00EE3234" w:rsidRDefault="00CE252A" w:rsidP="00EE32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Положение определяет порядок и сроки проведения конкурса на замещение вакантной должности муниципальной службы в администрации городского поселения Игрим, общее число членов, порядок формирования и полномочия конкурсной комиссии.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291E27" w:rsidRDefault="00EE3234" w:rsidP="00EE3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 </w:t>
      </w:r>
      <w:r w:rsidRPr="00291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Конкурс на замещение вакантной должности муниципальной службы (далее - конкурс) обеспечивает конституционное право граждан Российской Федерации на равный доступ к муниципальной службе, а также право муниципальных служащих на должностной рост.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Вакантной должностью муниципальной службы признается не замещенная муниципальным служащим должность муниципальной службы, предусмотренная штатным расписанием администрации городского поселения Игрим.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Вакантная должность муниципальной службы замещается по распоряжению представителя нанимателя (работодателя) – главы городского поселения Игрим, состоящим в кадровом резерве, сформированном на конкурсной основе, а также включенным в кадровый резерв на основании рекомендации аттестационной комиссии.  При отказе муниципального служащего (гражданина), состоящего в кадровом резерве, от предложенной должности, вакантная должность замещается по конкурсу в соответствии с настоящим Положением.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1.4. Конкурс не проводится: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1.4.1. При заключении срочного трудового договора.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1.4.2. При назначении муниципального служащего на иную должность муниципальной службы в случаях: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невозможности исполнения должностных обязанностей по замещаемой должности по состоянию здоровья в соответствии с медицинским заключением;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реорганизации, ликвидации, изменения структуры, сокращения численности или штата.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данных случаях иная должность муниципальной службы  предоставляется муниципальному служащему с учетом его квалификации, профессионального образования и стажа муниципальной службы или работы по специальности в случае направления муниципального служащего на профессиональную переподготовку или повышение квалификации.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утверждения  рекомендаций аттестационной комиссии о повышении (понижении) в должности  муниципального служащего.</w:t>
      </w:r>
    </w:p>
    <w:p w:rsidR="00EE3234" w:rsidRPr="00291E27" w:rsidRDefault="00EE3234" w:rsidP="00EE32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1.5. В случае если конкурс признан несостоявшимся по причине отсутствия кандидатов, замещение вакантной должности муниципальной службы осуществляется по распоряжению представителя нанимателя, без объявления повторного конкурса.</w:t>
      </w:r>
    </w:p>
    <w:p w:rsidR="00833B31" w:rsidRPr="00291E27" w:rsidRDefault="00833B31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291E27" w:rsidRDefault="00833B31" w:rsidP="00833B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hAnsi="Times New Roman"/>
          <w:sz w:val="26"/>
          <w:szCs w:val="26"/>
        </w:rPr>
        <w:t>1.6. С целью доступа к информации о проводимых конкурсах на замещение вакантных должностей муниципальной службы в администрации городского поселения Игрим  обеспечить размещение  открытых (объявленных)  вакансий  в  системе «Федеральный портал государственной службы и управленческих кадров».</w:t>
      </w:r>
    </w:p>
    <w:p w:rsidR="00833B31" w:rsidRPr="00291E27" w:rsidRDefault="00833B31" w:rsidP="00EE3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E3234" w:rsidRPr="00291E27" w:rsidRDefault="00EE3234" w:rsidP="00EE3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Порядок формирования, состав и полномочия</w:t>
      </w:r>
    </w:p>
    <w:p w:rsidR="00EE3234" w:rsidRPr="00291E27" w:rsidRDefault="00EE3234" w:rsidP="00EE3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конкурсной комиссии</w:t>
      </w:r>
    </w:p>
    <w:p w:rsidR="00EE3234" w:rsidRPr="00291E27" w:rsidRDefault="00EE3234" w:rsidP="00EE323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2.1. Для проведения конкурса распоряжением представителя нанимателя (работодателя), образуется конкурсная комиссия (далее - комиссия).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Комиссия по проведению конкурса на замещение вакантной должности состоит из 7 человек, в том числе председателя комиссии, заместителя председателя, секретаря и членов  комиссии.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 конкурсной комиссии, а также порядок ее работы утверждается распоряжением  </w:t>
      </w:r>
      <w:r w:rsidR="00833B31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городского поселения Игрим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состав комиссии администрации городского поселения Игрим входят: глава поселения или назначенный им представитель, уполно</w:t>
      </w:r>
      <w:r w:rsidR="004755DD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моченные муниципальные служащие, а так же представители научных, образовательных</w:t>
      </w:r>
      <w:r w:rsidR="001A0288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других</w:t>
      </w:r>
      <w:r w:rsidR="004755DD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учреждений</w:t>
      </w:r>
      <w:r w:rsidR="001A0288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организаций</w:t>
      </w:r>
      <w:r w:rsidR="004755DD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E3234" w:rsidRPr="00291E27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2.3. Комиссия обладает следующими полномочиями: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размещает в средствах массовой информации объявление о проведении конкурса на замещение вакантной должности муниципальной службы;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ведет регистрацию и учет лиц, подавших документы для участия в конкурсе;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осуществляет проверку документов, представленных гражданами для участия в конкурсе;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организует проведение конкурса;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рассматривает обращения граждан, связанные с подготовкой и проведением конкурса, принимает по ним решения;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принимает решение о признании кандидата победителем конкурса;</w:t>
      </w:r>
    </w:p>
    <w:p w:rsidR="004755DD" w:rsidRPr="00291E27" w:rsidRDefault="00EE3234" w:rsidP="00291E27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осуществляет иные полномочия, связанные с проведением конкурсов.</w:t>
      </w:r>
    </w:p>
    <w:p w:rsidR="004755DD" w:rsidRPr="00291E27" w:rsidRDefault="004755DD" w:rsidP="00EE32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E3234" w:rsidRPr="00291E27" w:rsidRDefault="00EE3234" w:rsidP="0047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Порядок проведения конкурса</w:t>
      </w:r>
    </w:p>
    <w:p w:rsidR="00EE3234" w:rsidRPr="00291E27" w:rsidRDefault="00EE3234" w:rsidP="00EE32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3.1. Право на участие в конкурсе имеют граждане Российской Федерации, достигшие возраста 18 лет, соответствующие установленным законодательством о муниципальной службе квалификационным требованиям к вакантной должности муниципальной службы. Муниципальный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3.2. Конкурс проводится в два этапа.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первом этапе комиссия публикует в средствах массовой информации объявление о приеме документов для участия в конкурсе, условия конкурса, сведения о дате, времени и месте его проведения, а также проект трудового договора не позднее чем за 20 дней до дня проведения конкурса.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Размещает информацию о проведении конкурса на официальном сайте </w:t>
      </w:r>
      <w:r w:rsidR="004755DD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городского поселения Игрим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информационно-телекоммуникационной сети общего пользования по адресу: </w:t>
      </w:r>
      <w:r w:rsidRPr="00291E2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755DD" w:rsidRPr="00291E2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admigrim</w:t>
      </w:r>
      <w:r w:rsidR="004755DD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r w:rsidR="004755DD" w:rsidRPr="00291E2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bk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291E2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В публикуемом объявлении о приеме документов для участия в конкурсе указываются:</w:t>
      </w:r>
    </w:p>
    <w:p w:rsidR="00EE3234" w:rsidRPr="00291E27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наименование вакантной должности муниципальной службы;</w:t>
      </w:r>
    </w:p>
    <w:p w:rsidR="00EE3234" w:rsidRPr="00291E27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квалификационные требования, предъявляемые к претенденту на замещение этой должности;</w:t>
      </w:r>
    </w:p>
    <w:p w:rsidR="00EE3234" w:rsidRPr="00291E27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проект трудового договора;</w:t>
      </w:r>
    </w:p>
    <w:p w:rsidR="00EE3234" w:rsidRPr="00291E27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место и время приема документов, подлежащих представлению в соответствии с пунктом 3.4 настоящего Положения;</w:t>
      </w:r>
    </w:p>
    <w:p w:rsidR="00EE3234" w:rsidRPr="00291E27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срок, до истечения которого принимаются указанные документы;</w:t>
      </w:r>
    </w:p>
    <w:p w:rsidR="00EE3234" w:rsidRPr="00291E27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сведения об источнике подробной информации о конкурсе (номера телефонов, факса, адрес электронной почты и т.п.).</w:t>
      </w: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3.4. Гражданин, изъявивший желание участвовать в конкурсе, представляет в комиссию:</w:t>
      </w: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личное заявление на имя представителя нанимателя (работодателя) - главы </w:t>
      </w:r>
      <w:r w:rsidR="004755DD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поселения Игрим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2) собственноручно заполненную анкету по форме, утвержденной Правительством Российской Федерации, с приложением фотографии;</w:t>
      </w: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4) документы, подтверждающие необходимое профессиональное образование, стаж работы и квалификацию:</w:t>
      </w:r>
    </w:p>
    <w:p w:rsidR="00EE3234" w:rsidRPr="00291E27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EE3234" w:rsidRPr="00291E27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б) копии документов о профессиональном образовании,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EE3234" w:rsidRPr="00291E27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5) заключение медицинского учреждения об отсутствии у гражданина заболевания, препятствующего поступлению на муниципальную службу или ее прохождению.</w:t>
      </w:r>
    </w:p>
    <w:p w:rsidR="00EE3234" w:rsidRPr="00291E27" w:rsidRDefault="00EE3234" w:rsidP="004755DD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3.5. Гражданин (муниципальный служащий) не допускается к участию в конкурсе в связи с его несоответствием квалификационным требованиям к вакантной должности муниципальной службы, а также в связи с ограничениями и запретами, установленными законодательством о муниципальной службе.</w:t>
      </w:r>
    </w:p>
    <w:p w:rsidR="00EE3234" w:rsidRPr="00291E27" w:rsidRDefault="00EE3234" w:rsidP="004755DD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 Документы, указанные в пункте 3.4 настоящего Положения, представляются в </w:t>
      </w:r>
      <w:r w:rsidR="001A0288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кадров администрации городского поселения Игрим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21 дня со дня объявления об их приеме.</w:t>
      </w:r>
    </w:p>
    <w:p w:rsidR="00EE3234" w:rsidRPr="00291E27" w:rsidRDefault="00EE3234" w:rsidP="00EE323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представление документов, представление их в неполном объеме или с нарушением правил оформления являются основанием для отказа гражданину в их приеме.</w:t>
      </w:r>
    </w:p>
    <w:p w:rsidR="00EE3234" w:rsidRPr="00291E27" w:rsidRDefault="00EE3234" w:rsidP="00EE323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3.7. Решение о дате, месте и времени проведения второго этапа конкурса принимается комиссией после проверки достоверности сведений (при необходимости), представленных претендентами на замещение вакантной должности муниципальной службы, а также после оформления в случае необходимости допуска к сведениям, составляющим государственную или другую охраняемую законом тайну.</w:t>
      </w:r>
    </w:p>
    <w:p w:rsidR="00EE3234" w:rsidRPr="00291E27" w:rsidRDefault="00EE3234" w:rsidP="004755DD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3.8. Комиссия не позднее, чем за 7 дней до начала второго этапа конкурса направляет сообщение о дате, месте и времени его проведения гражданам (муниципальным служащим), допущенным к участию в конкурсе (далее кандидаты).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EE3234" w:rsidRPr="00291E27" w:rsidRDefault="00EE3234" w:rsidP="00EE32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291E27" w:rsidRDefault="00EE3234" w:rsidP="004755DD">
      <w:pPr>
        <w:spacing w:after="0" w:line="240" w:lineRule="auto"/>
        <w:ind w:left="1068" w:hanging="36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 </w:t>
      </w:r>
      <w:r w:rsidRPr="00291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Порядок оценки кандидатов конкурса</w:t>
      </w:r>
    </w:p>
    <w:p w:rsidR="00EE3234" w:rsidRPr="00291E27" w:rsidRDefault="00EE3234" w:rsidP="0047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Конкурс заключается в оценке профессионального уровня кандидатов на замещение вакантной должности муниципальной службы, их соответствия квалификационным требованиям к этой должности.</w:t>
      </w: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При проведении конкурса конкурсная комиссия оценивает кандидатов на основании представленных ими документов об образовании, прохождении муниципальной или государственной службы, осуществлении другой трудовой деятельности, а так же на основе конкурсных процедур с использованием не противоречащих федеральным законам и другим нормативным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тестирования по вопросам, связанным с выполнением должностных обязанностей по вакантной должности муниципальной службы, на замещение которой претендуют кандидаты.</w:t>
      </w:r>
    </w:p>
    <w:p w:rsidR="00EE3234" w:rsidRPr="00291E27" w:rsidRDefault="00EE3234" w:rsidP="00291E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4.3. 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  по этой должности.</w:t>
      </w:r>
    </w:p>
    <w:p w:rsidR="00EE3234" w:rsidRPr="00291E27" w:rsidRDefault="00EE3234" w:rsidP="0047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5. Заседание комиссии</w:t>
      </w:r>
    </w:p>
    <w:p w:rsidR="00EE3234" w:rsidRPr="00291E27" w:rsidRDefault="00EE3234" w:rsidP="0047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291E27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5.1. Заседание комиссии проводится при наличии не менее двух кандидатов.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5.2. Заседание конкурсной комиссии считается правомочным, если на нем присутствует не менее двух третей от общего числа ее членов.</w:t>
      </w:r>
    </w:p>
    <w:p w:rsidR="00EE3234" w:rsidRPr="00291E27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5.3. Председатель комиссии открывает заседание комиссии и оглашает список кандидатов.</w:t>
      </w:r>
    </w:p>
    <w:p w:rsidR="00EE3234" w:rsidRPr="00291E27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заседании комиссии секретарь комиссии ведет протокол.</w:t>
      </w:r>
    </w:p>
    <w:p w:rsidR="00EE3234" w:rsidRPr="00291E27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5.4. Решения комиссии принимаются открытым голосованием, если решением комиссии не уставлено закрытое голосование, простым большинством голосов ее членов, присутствующих на заседании.</w:t>
      </w:r>
    </w:p>
    <w:p w:rsidR="00EE3234" w:rsidRPr="00291E27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равенстве голосов голос председателя комиссии является решающим.</w:t>
      </w:r>
    </w:p>
    <w:p w:rsidR="00EE3234" w:rsidRPr="00291E27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5.5. Решение комиссии принимается в отсутствие кандидата.</w:t>
      </w:r>
    </w:p>
    <w:p w:rsidR="00EE3234" w:rsidRPr="00291E27" w:rsidRDefault="00EE3234" w:rsidP="0029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5.6. Комиссия выносит решение путем голосования или подсчета баллов с учетом выбранного метода оценки профессиональных и личностных качеств кандидатов.</w:t>
      </w:r>
    </w:p>
    <w:p w:rsidR="00EE3234" w:rsidRPr="00291E27" w:rsidRDefault="00EE3234" w:rsidP="0047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Итоги конкурса</w:t>
      </w:r>
    </w:p>
    <w:p w:rsidR="00EE3234" w:rsidRPr="00291E27" w:rsidRDefault="00EE3234" w:rsidP="00EE32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По итогам конкурса комиссия принимает следующие решения:</w:t>
      </w: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признании одного из кандидатов победителем конкурса и получающим право на замещение вакантной должности муниципальной службы </w:t>
      </w:r>
      <w:r w:rsidR="004755DD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администрации городского поселения Игрим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E3234" w:rsidRPr="00291E27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внесении кандидата (-ов) в кадровый резерв </w:t>
      </w:r>
      <w:r w:rsidR="004755DD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городского поселения Игрим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E3234" w:rsidRPr="00291E27" w:rsidRDefault="00EE3234" w:rsidP="00833B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 признании всех кандидатов не соответствующими квалификационным требованиям, предъявляемым к вакантной должности муниципальной службы;</w:t>
      </w:r>
    </w:p>
    <w:p w:rsidR="00EE3234" w:rsidRPr="00291E27" w:rsidRDefault="00EE3234" w:rsidP="00833B3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- о признании конкурса не состоявшимся. Данное решение принимается при отсутствии кандидатов на участие в конкурсе или подаче всеми кандидатами заявлений о снятии своих кандидатур.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6.2. Факт неявки кандидата на конкурс приравнивается к факту подачи заявления о снятии своей кандидатуры.</w:t>
      </w:r>
    </w:p>
    <w:p w:rsidR="00EE3234" w:rsidRPr="00291E27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на участие в конкурсе поступило заявление от одного кандидата и кандидат отвечает всем требованиям, предъявляемым к вакантной должности муниципальной службы, конкурс признается не состоявшимся и с кандидатом заключается трудовой договор.</w:t>
      </w:r>
    </w:p>
    <w:p w:rsidR="00EE3234" w:rsidRPr="00291E27" w:rsidRDefault="00EE3234" w:rsidP="00833B3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     Решение по результатам проведения конкурса принимается в отсутствии кандидата открытым голосованием простым большинством голосов от числа членов комиссии, присутствующих на заседании. При равенстве голосов решающим является голос председателя конкурсной комиссии.</w:t>
      </w:r>
    </w:p>
    <w:p w:rsidR="00EE3234" w:rsidRPr="00291E27" w:rsidRDefault="00EE3234" w:rsidP="00833B3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6.4. Результаты голосования конкурсной комиссии оформляются протоколом заседания конкурсной комиссии, который подписывается председателем комиссии, заместителем председателя, секретарем и членами комиссии, принявшими участие в заседании. К протоколу прилагаются все материалы, поступившие в конкурсную комиссию и имеющие отношение к рассматриваемым вопросам.</w:t>
      </w:r>
    </w:p>
    <w:p w:rsidR="00EE3234" w:rsidRPr="00291E27" w:rsidRDefault="00EE3234" w:rsidP="00833B3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6.5. Решение комиссии является основанием для назначения кандидата на соответствующую должность муниципальной службы</w:t>
      </w:r>
      <w:r w:rsidR="00833B31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3B31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городского поселения Игрим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3234" w:rsidRPr="00291E27" w:rsidRDefault="00EE3234" w:rsidP="00833B3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Кандидатам, принимавшим участие в конкурсе, сообщается о результатах конкурса в письменной форме в течение месяца со дня его завершения.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6.7. Если в результате проведения конкурса не были выявлены кандидаты, отвечающие квалификационным требованиям к вакантной должности муниципальной службы, на замещение которой он был объявлен, комиссия может принять решение о проведении повторного конкурса.</w:t>
      </w:r>
    </w:p>
    <w:p w:rsidR="00EE3234" w:rsidRPr="00291E27" w:rsidRDefault="00EE3234" w:rsidP="00833B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Документы претендентов на замещение вакантной должности муниципальной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кадровой службе </w:t>
      </w:r>
      <w:r w:rsidR="00833B31"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городского поселения Игрим</w:t>
      </w: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после чего подлежат уничтожению.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6.9. Расходы, связанные с участием в конкурсе (по проезду к месту проведения конкурса и обратно, найму жилого помещения, проживанию, пользованию услугами средств связи и другое), осуществляются кандидатами за счет собственных средств.</w:t>
      </w:r>
    </w:p>
    <w:p w:rsidR="00EE3234" w:rsidRPr="00291E27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1E27">
        <w:rPr>
          <w:rFonts w:ascii="Times New Roman" w:eastAsia="Times New Roman" w:hAnsi="Times New Roman" w:cs="Times New Roman"/>
          <w:sz w:val="26"/>
          <w:szCs w:val="26"/>
          <w:lang w:eastAsia="ru-RU"/>
        </w:rPr>
        <w:t>6.10. Претенденты и кандидаты на замещение вакантной должности муниципальной службы вправе обжаловать соответствующие решения комиссии в соответствии с законодательством Российской Федерации.</w:t>
      </w:r>
    </w:p>
    <w:p w:rsidR="008E1714" w:rsidRPr="00291E27" w:rsidRDefault="008E1714" w:rsidP="00EE32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8E1714" w:rsidRPr="00291E27" w:rsidSect="00291E27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1F5" w:rsidRDefault="004851F5" w:rsidP="00363F3C">
      <w:pPr>
        <w:spacing w:after="0" w:line="240" w:lineRule="auto"/>
      </w:pPr>
      <w:r>
        <w:separator/>
      </w:r>
    </w:p>
  </w:endnote>
  <w:endnote w:type="continuationSeparator" w:id="1">
    <w:p w:rsidR="004851F5" w:rsidRDefault="004851F5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1F5" w:rsidRDefault="004851F5" w:rsidP="00363F3C">
      <w:pPr>
        <w:spacing w:after="0" w:line="240" w:lineRule="auto"/>
      </w:pPr>
      <w:r>
        <w:separator/>
      </w:r>
    </w:p>
  </w:footnote>
  <w:footnote w:type="continuationSeparator" w:id="1">
    <w:p w:rsidR="004851F5" w:rsidRDefault="004851F5" w:rsidP="00363F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1714"/>
    <w:rsid w:val="00006124"/>
    <w:rsid w:val="0001225B"/>
    <w:rsid w:val="00016C3A"/>
    <w:rsid w:val="00032D7D"/>
    <w:rsid w:val="0003445A"/>
    <w:rsid w:val="00040E96"/>
    <w:rsid w:val="000413EB"/>
    <w:rsid w:val="00047406"/>
    <w:rsid w:val="00090C6B"/>
    <w:rsid w:val="00091354"/>
    <w:rsid w:val="000918BA"/>
    <w:rsid w:val="00092160"/>
    <w:rsid w:val="000A62BC"/>
    <w:rsid w:val="000B379A"/>
    <w:rsid w:val="000D4013"/>
    <w:rsid w:val="000D70AD"/>
    <w:rsid w:val="00117321"/>
    <w:rsid w:val="00120092"/>
    <w:rsid w:val="00134411"/>
    <w:rsid w:val="001344B0"/>
    <w:rsid w:val="0013648A"/>
    <w:rsid w:val="0014174E"/>
    <w:rsid w:val="00150B39"/>
    <w:rsid w:val="00156F12"/>
    <w:rsid w:val="00176D5D"/>
    <w:rsid w:val="00177401"/>
    <w:rsid w:val="00181F68"/>
    <w:rsid w:val="00185F7C"/>
    <w:rsid w:val="001862E6"/>
    <w:rsid w:val="00193939"/>
    <w:rsid w:val="001944D7"/>
    <w:rsid w:val="00197F69"/>
    <w:rsid w:val="001A0288"/>
    <w:rsid w:val="001B13D7"/>
    <w:rsid w:val="001B3A17"/>
    <w:rsid w:val="001B6BA4"/>
    <w:rsid w:val="001C5DD1"/>
    <w:rsid w:val="001E403B"/>
    <w:rsid w:val="001E4319"/>
    <w:rsid w:val="001F5DE0"/>
    <w:rsid w:val="002000BB"/>
    <w:rsid w:val="00200FA4"/>
    <w:rsid w:val="002048E5"/>
    <w:rsid w:val="00210D7B"/>
    <w:rsid w:val="0022319D"/>
    <w:rsid w:val="00236DD2"/>
    <w:rsid w:val="00240EB6"/>
    <w:rsid w:val="00243C76"/>
    <w:rsid w:val="00256EEA"/>
    <w:rsid w:val="00264E70"/>
    <w:rsid w:val="00266B27"/>
    <w:rsid w:val="0026700C"/>
    <w:rsid w:val="0027025F"/>
    <w:rsid w:val="0027215A"/>
    <w:rsid w:val="00285FC3"/>
    <w:rsid w:val="00291E27"/>
    <w:rsid w:val="00294C26"/>
    <w:rsid w:val="002A03F0"/>
    <w:rsid w:val="002A3091"/>
    <w:rsid w:val="002A3C2E"/>
    <w:rsid w:val="002A57D3"/>
    <w:rsid w:val="002C1E41"/>
    <w:rsid w:val="002C2C6B"/>
    <w:rsid w:val="002C6883"/>
    <w:rsid w:val="002E36F7"/>
    <w:rsid w:val="002E58D3"/>
    <w:rsid w:val="002E7CAC"/>
    <w:rsid w:val="002F1D20"/>
    <w:rsid w:val="0030542A"/>
    <w:rsid w:val="00332E9C"/>
    <w:rsid w:val="00343E45"/>
    <w:rsid w:val="003459EE"/>
    <w:rsid w:val="0035347F"/>
    <w:rsid w:val="00363F3C"/>
    <w:rsid w:val="00393D05"/>
    <w:rsid w:val="00395461"/>
    <w:rsid w:val="00395987"/>
    <w:rsid w:val="0039600D"/>
    <w:rsid w:val="003B542C"/>
    <w:rsid w:val="003D2B1F"/>
    <w:rsid w:val="003D5FE6"/>
    <w:rsid w:val="003D6471"/>
    <w:rsid w:val="003E2B1F"/>
    <w:rsid w:val="004022B3"/>
    <w:rsid w:val="00410182"/>
    <w:rsid w:val="004117B7"/>
    <w:rsid w:val="00413621"/>
    <w:rsid w:val="0042305A"/>
    <w:rsid w:val="00427E31"/>
    <w:rsid w:val="004354A3"/>
    <w:rsid w:val="004400A0"/>
    <w:rsid w:val="00441791"/>
    <w:rsid w:val="00443EEC"/>
    <w:rsid w:val="0044457D"/>
    <w:rsid w:val="00450918"/>
    <w:rsid w:val="00462D30"/>
    <w:rsid w:val="0046434D"/>
    <w:rsid w:val="00467BAE"/>
    <w:rsid w:val="00471559"/>
    <w:rsid w:val="004728F5"/>
    <w:rsid w:val="00472E73"/>
    <w:rsid w:val="00474331"/>
    <w:rsid w:val="004755DD"/>
    <w:rsid w:val="004843B7"/>
    <w:rsid w:val="00484C2D"/>
    <w:rsid w:val="004851F5"/>
    <w:rsid w:val="004925D9"/>
    <w:rsid w:val="00497107"/>
    <w:rsid w:val="004A2800"/>
    <w:rsid w:val="004A6805"/>
    <w:rsid w:val="004B2F94"/>
    <w:rsid w:val="004B5669"/>
    <w:rsid w:val="004C5276"/>
    <w:rsid w:val="004C6581"/>
    <w:rsid w:val="004D485A"/>
    <w:rsid w:val="004D4D94"/>
    <w:rsid w:val="004D7A31"/>
    <w:rsid w:val="005002F1"/>
    <w:rsid w:val="00502A40"/>
    <w:rsid w:val="005120DC"/>
    <w:rsid w:val="00517C38"/>
    <w:rsid w:val="00537D0A"/>
    <w:rsid w:val="0054166A"/>
    <w:rsid w:val="00543E1A"/>
    <w:rsid w:val="005529DE"/>
    <w:rsid w:val="0055395C"/>
    <w:rsid w:val="00554011"/>
    <w:rsid w:val="00557B38"/>
    <w:rsid w:val="00564143"/>
    <w:rsid w:val="00564E6C"/>
    <w:rsid w:val="00587F18"/>
    <w:rsid w:val="005972A2"/>
    <w:rsid w:val="00597526"/>
    <w:rsid w:val="005A2D51"/>
    <w:rsid w:val="005A632D"/>
    <w:rsid w:val="005C0870"/>
    <w:rsid w:val="005C72C3"/>
    <w:rsid w:val="005D1A6E"/>
    <w:rsid w:val="005E6EFD"/>
    <w:rsid w:val="005F115B"/>
    <w:rsid w:val="00610413"/>
    <w:rsid w:val="00626753"/>
    <w:rsid w:val="00626B76"/>
    <w:rsid w:val="00630F13"/>
    <w:rsid w:val="0063403D"/>
    <w:rsid w:val="00643679"/>
    <w:rsid w:val="00644289"/>
    <w:rsid w:val="00645B7E"/>
    <w:rsid w:val="00645DBD"/>
    <w:rsid w:val="00652174"/>
    <w:rsid w:val="00653F28"/>
    <w:rsid w:val="00657A5F"/>
    <w:rsid w:val="006701E7"/>
    <w:rsid w:val="0067340F"/>
    <w:rsid w:val="0067518F"/>
    <w:rsid w:val="006755AD"/>
    <w:rsid w:val="0067590C"/>
    <w:rsid w:val="0068101F"/>
    <w:rsid w:val="00685C6D"/>
    <w:rsid w:val="006B1316"/>
    <w:rsid w:val="006B3270"/>
    <w:rsid w:val="006B627B"/>
    <w:rsid w:val="006C45D1"/>
    <w:rsid w:val="006C71E0"/>
    <w:rsid w:val="006D509B"/>
    <w:rsid w:val="006F00FD"/>
    <w:rsid w:val="006F5112"/>
    <w:rsid w:val="007020B0"/>
    <w:rsid w:val="00706215"/>
    <w:rsid w:val="00713308"/>
    <w:rsid w:val="00717C9D"/>
    <w:rsid w:val="00724D2A"/>
    <w:rsid w:val="00734A11"/>
    <w:rsid w:val="00745035"/>
    <w:rsid w:val="00750F01"/>
    <w:rsid w:val="00752B79"/>
    <w:rsid w:val="00767581"/>
    <w:rsid w:val="00777DEC"/>
    <w:rsid w:val="00781815"/>
    <w:rsid w:val="007858BC"/>
    <w:rsid w:val="007913C4"/>
    <w:rsid w:val="007A3587"/>
    <w:rsid w:val="007A5930"/>
    <w:rsid w:val="007C3F6F"/>
    <w:rsid w:val="007C42EB"/>
    <w:rsid w:val="007D3BBB"/>
    <w:rsid w:val="007F2483"/>
    <w:rsid w:val="007F7E1C"/>
    <w:rsid w:val="008136C5"/>
    <w:rsid w:val="00820AE5"/>
    <w:rsid w:val="008222B4"/>
    <w:rsid w:val="008312F7"/>
    <w:rsid w:val="00833B31"/>
    <w:rsid w:val="00834AA6"/>
    <w:rsid w:val="00845C52"/>
    <w:rsid w:val="00847D62"/>
    <w:rsid w:val="008549DA"/>
    <w:rsid w:val="00857014"/>
    <w:rsid w:val="0085702C"/>
    <w:rsid w:val="00860215"/>
    <w:rsid w:val="00865C34"/>
    <w:rsid w:val="008707F9"/>
    <w:rsid w:val="008731ED"/>
    <w:rsid w:val="00883780"/>
    <w:rsid w:val="00885B51"/>
    <w:rsid w:val="008942B8"/>
    <w:rsid w:val="00897B3C"/>
    <w:rsid w:val="008A285E"/>
    <w:rsid w:val="008A408B"/>
    <w:rsid w:val="008A416F"/>
    <w:rsid w:val="008A4DE4"/>
    <w:rsid w:val="008B151E"/>
    <w:rsid w:val="008B69BA"/>
    <w:rsid w:val="008B756C"/>
    <w:rsid w:val="008C5100"/>
    <w:rsid w:val="008D14F1"/>
    <w:rsid w:val="008D1A6D"/>
    <w:rsid w:val="008D4AAD"/>
    <w:rsid w:val="008E07C4"/>
    <w:rsid w:val="008E1714"/>
    <w:rsid w:val="008E18FE"/>
    <w:rsid w:val="008F3E56"/>
    <w:rsid w:val="00900A5D"/>
    <w:rsid w:val="00904E93"/>
    <w:rsid w:val="00905014"/>
    <w:rsid w:val="00923062"/>
    <w:rsid w:val="0092356B"/>
    <w:rsid w:val="00931615"/>
    <w:rsid w:val="00932809"/>
    <w:rsid w:val="009371C8"/>
    <w:rsid w:val="00953924"/>
    <w:rsid w:val="00985508"/>
    <w:rsid w:val="009A0430"/>
    <w:rsid w:val="009A3F27"/>
    <w:rsid w:val="009C2A6D"/>
    <w:rsid w:val="009D0025"/>
    <w:rsid w:val="009D5634"/>
    <w:rsid w:val="009E5C65"/>
    <w:rsid w:val="009E785C"/>
    <w:rsid w:val="009F3118"/>
    <w:rsid w:val="009F3928"/>
    <w:rsid w:val="009F3CD9"/>
    <w:rsid w:val="009F4D2F"/>
    <w:rsid w:val="00A01995"/>
    <w:rsid w:val="00A1644F"/>
    <w:rsid w:val="00A1760A"/>
    <w:rsid w:val="00A212F4"/>
    <w:rsid w:val="00A2249E"/>
    <w:rsid w:val="00A25E69"/>
    <w:rsid w:val="00A26FE3"/>
    <w:rsid w:val="00A3285D"/>
    <w:rsid w:val="00A32DC9"/>
    <w:rsid w:val="00A36A3D"/>
    <w:rsid w:val="00A5110E"/>
    <w:rsid w:val="00A609F7"/>
    <w:rsid w:val="00A64161"/>
    <w:rsid w:val="00A74490"/>
    <w:rsid w:val="00A960B0"/>
    <w:rsid w:val="00AA0C25"/>
    <w:rsid w:val="00AA0E6F"/>
    <w:rsid w:val="00AA1BAF"/>
    <w:rsid w:val="00AB75AF"/>
    <w:rsid w:val="00AD5489"/>
    <w:rsid w:val="00AE3FD8"/>
    <w:rsid w:val="00AF17FB"/>
    <w:rsid w:val="00B00C7A"/>
    <w:rsid w:val="00B07972"/>
    <w:rsid w:val="00B07D96"/>
    <w:rsid w:val="00B129A7"/>
    <w:rsid w:val="00B143F2"/>
    <w:rsid w:val="00B278B7"/>
    <w:rsid w:val="00B5600E"/>
    <w:rsid w:val="00B62D42"/>
    <w:rsid w:val="00B63D31"/>
    <w:rsid w:val="00B63EEC"/>
    <w:rsid w:val="00B64A50"/>
    <w:rsid w:val="00B67064"/>
    <w:rsid w:val="00B732B1"/>
    <w:rsid w:val="00B7468D"/>
    <w:rsid w:val="00B773C8"/>
    <w:rsid w:val="00B81232"/>
    <w:rsid w:val="00B85190"/>
    <w:rsid w:val="00B8728A"/>
    <w:rsid w:val="00B975D1"/>
    <w:rsid w:val="00BA5C2C"/>
    <w:rsid w:val="00BA63A9"/>
    <w:rsid w:val="00BA70CE"/>
    <w:rsid w:val="00BB5EC1"/>
    <w:rsid w:val="00BB7FC3"/>
    <w:rsid w:val="00BE3FDF"/>
    <w:rsid w:val="00BE6B8C"/>
    <w:rsid w:val="00C006CA"/>
    <w:rsid w:val="00C01EA4"/>
    <w:rsid w:val="00C22A96"/>
    <w:rsid w:val="00C24489"/>
    <w:rsid w:val="00C252C7"/>
    <w:rsid w:val="00C33EA9"/>
    <w:rsid w:val="00C342E4"/>
    <w:rsid w:val="00C4478A"/>
    <w:rsid w:val="00C551B7"/>
    <w:rsid w:val="00C574F6"/>
    <w:rsid w:val="00C60A32"/>
    <w:rsid w:val="00C61DCF"/>
    <w:rsid w:val="00C6654B"/>
    <w:rsid w:val="00C668ED"/>
    <w:rsid w:val="00C717AB"/>
    <w:rsid w:val="00C946BA"/>
    <w:rsid w:val="00CA3AC9"/>
    <w:rsid w:val="00CB3DAE"/>
    <w:rsid w:val="00CC6E54"/>
    <w:rsid w:val="00CD03BC"/>
    <w:rsid w:val="00CD1D99"/>
    <w:rsid w:val="00CD24A2"/>
    <w:rsid w:val="00CD6101"/>
    <w:rsid w:val="00CE079C"/>
    <w:rsid w:val="00CE252A"/>
    <w:rsid w:val="00CE558B"/>
    <w:rsid w:val="00D15C1F"/>
    <w:rsid w:val="00D1633B"/>
    <w:rsid w:val="00D20BD6"/>
    <w:rsid w:val="00D3009F"/>
    <w:rsid w:val="00D5734D"/>
    <w:rsid w:val="00D65816"/>
    <w:rsid w:val="00D661B0"/>
    <w:rsid w:val="00D9734E"/>
    <w:rsid w:val="00DA49AC"/>
    <w:rsid w:val="00DB38BD"/>
    <w:rsid w:val="00DD13D1"/>
    <w:rsid w:val="00DD687A"/>
    <w:rsid w:val="00DF2D51"/>
    <w:rsid w:val="00E01153"/>
    <w:rsid w:val="00E02EFB"/>
    <w:rsid w:val="00E05452"/>
    <w:rsid w:val="00E10FC9"/>
    <w:rsid w:val="00E4486E"/>
    <w:rsid w:val="00E55FBE"/>
    <w:rsid w:val="00E565E3"/>
    <w:rsid w:val="00E646D0"/>
    <w:rsid w:val="00E64A49"/>
    <w:rsid w:val="00E675FE"/>
    <w:rsid w:val="00E767E8"/>
    <w:rsid w:val="00EC2113"/>
    <w:rsid w:val="00EC3857"/>
    <w:rsid w:val="00EC72DC"/>
    <w:rsid w:val="00ED2428"/>
    <w:rsid w:val="00EE3234"/>
    <w:rsid w:val="00EE5E62"/>
    <w:rsid w:val="00EF19CF"/>
    <w:rsid w:val="00EF7D7B"/>
    <w:rsid w:val="00F017A0"/>
    <w:rsid w:val="00F01B52"/>
    <w:rsid w:val="00F12B2F"/>
    <w:rsid w:val="00F162D8"/>
    <w:rsid w:val="00F20924"/>
    <w:rsid w:val="00F364E6"/>
    <w:rsid w:val="00F4594A"/>
    <w:rsid w:val="00F47162"/>
    <w:rsid w:val="00F577D5"/>
    <w:rsid w:val="00F57D15"/>
    <w:rsid w:val="00F84386"/>
    <w:rsid w:val="00F84ED9"/>
    <w:rsid w:val="00F931BD"/>
    <w:rsid w:val="00F96A48"/>
    <w:rsid w:val="00F97527"/>
    <w:rsid w:val="00FA2531"/>
    <w:rsid w:val="00FB5D34"/>
    <w:rsid w:val="00FB6398"/>
    <w:rsid w:val="00FC68BB"/>
    <w:rsid w:val="00FD3830"/>
    <w:rsid w:val="00FE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F3C"/>
  </w:style>
  <w:style w:type="paragraph" w:styleId="a5">
    <w:name w:val="footer"/>
    <w:basedOn w:val="a"/>
    <w:link w:val="a6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F3C"/>
  </w:style>
  <w:style w:type="table" w:styleId="a7">
    <w:name w:val="Table Grid"/>
    <w:basedOn w:val="a1"/>
    <w:uiPriority w:val="59"/>
    <w:rsid w:val="00363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5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8D3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EE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E3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E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EE3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291E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F3C"/>
  </w:style>
  <w:style w:type="paragraph" w:styleId="a5">
    <w:name w:val="footer"/>
    <w:basedOn w:val="a"/>
    <w:link w:val="a6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F3C"/>
  </w:style>
  <w:style w:type="table" w:styleId="a7">
    <w:name w:val="Table Grid"/>
    <w:basedOn w:val="a1"/>
    <w:uiPriority w:val="59"/>
    <w:rsid w:val="00363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5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8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2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8B66482F8CEB332461EF2594E65F817C64BB5F58297371D2485BFC5849B7777Ej9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6</Pages>
  <Words>2297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15363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15</cp:revision>
  <cp:lastPrinted>2016-05-20T04:51:00Z</cp:lastPrinted>
  <dcterms:created xsi:type="dcterms:W3CDTF">2014-02-26T08:35:00Z</dcterms:created>
  <dcterms:modified xsi:type="dcterms:W3CDTF">2016-05-20T04:54:00Z</dcterms:modified>
</cp:coreProperties>
</file>